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BA0" w:rsidRDefault="00586BA0" w:rsidP="00EE251E">
      <w:pPr>
        <w:jc w:val="center"/>
        <w:rPr>
          <w:rFonts w:ascii="黑体" w:eastAsia="黑体" w:hAnsi="黑体"/>
          <w:b/>
          <w:bCs/>
          <w:color w:val="000000"/>
          <w:sz w:val="44"/>
          <w:szCs w:val="44"/>
        </w:rPr>
      </w:pPr>
      <w:r>
        <w:rPr>
          <w:rFonts w:ascii="黑体" w:eastAsia="黑体" w:hAnsi="黑体" w:hint="eastAsia"/>
          <w:b/>
          <w:bCs/>
          <w:color w:val="000000"/>
          <w:sz w:val="44"/>
          <w:szCs w:val="44"/>
        </w:rPr>
        <w:t>光电汇</w:t>
      </w:r>
      <w:r w:rsidR="006A5E69">
        <w:rPr>
          <w:rFonts w:ascii="黑体" w:eastAsia="黑体" w:hAnsi="黑体" w:hint="eastAsia"/>
          <w:b/>
          <w:bCs/>
          <w:color w:val="000000"/>
          <w:sz w:val="44"/>
          <w:szCs w:val="44"/>
        </w:rPr>
        <w:t>网站</w:t>
      </w:r>
      <w:r w:rsidR="00B22EDD" w:rsidRPr="001F3F63">
        <w:rPr>
          <w:rFonts w:ascii="黑体" w:eastAsia="黑体" w:hAnsi="黑体" w:hint="eastAsia"/>
          <w:b/>
          <w:bCs/>
          <w:color w:val="000000"/>
          <w:sz w:val="44"/>
          <w:szCs w:val="44"/>
        </w:rPr>
        <w:t>“</w:t>
      </w:r>
      <w:r w:rsidR="006A5E69">
        <w:rPr>
          <w:rFonts w:ascii="黑体" w:eastAsia="黑体" w:hAnsi="黑体" w:hint="eastAsia"/>
          <w:b/>
          <w:bCs/>
          <w:color w:val="000000"/>
          <w:sz w:val="44"/>
          <w:szCs w:val="44"/>
        </w:rPr>
        <w:t>优质活跃</w:t>
      </w:r>
      <w:r>
        <w:rPr>
          <w:rFonts w:ascii="黑体" w:eastAsia="黑体" w:hAnsi="黑体" w:hint="eastAsia"/>
          <w:b/>
          <w:bCs/>
          <w:color w:val="000000"/>
          <w:sz w:val="44"/>
          <w:szCs w:val="44"/>
        </w:rPr>
        <w:t>店铺”</w:t>
      </w:r>
    </w:p>
    <w:p w:rsidR="00EE251E" w:rsidRPr="001F3F63" w:rsidRDefault="006A5E69" w:rsidP="00EE251E">
      <w:pPr>
        <w:jc w:val="center"/>
        <w:rPr>
          <w:rFonts w:ascii="黑体" w:eastAsia="黑体" w:hAnsi="黑体"/>
          <w:b/>
          <w:bCs/>
          <w:color w:val="000000"/>
          <w:sz w:val="44"/>
          <w:szCs w:val="44"/>
        </w:rPr>
      </w:pPr>
      <w:r>
        <w:rPr>
          <w:rFonts w:ascii="黑体" w:eastAsia="黑体" w:hAnsi="黑体" w:hint="eastAsia"/>
          <w:b/>
          <w:bCs/>
          <w:color w:val="000000"/>
          <w:sz w:val="44"/>
          <w:szCs w:val="44"/>
        </w:rPr>
        <w:t>推荐</w:t>
      </w:r>
      <w:r w:rsidR="00586BA0">
        <w:rPr>
          <w:rFonts w:ascii="黑体" w:eastAsia="黑体" w:hAnsi="黑体" w:hint="eastAsia"/>
          <w:b/>
          <w:bCs/>
          <w:color w:val="000000"/>
          <w:sz w:val="44"/>
          <w:szCs w:val="44"/>
        </w:rPr>
        <w:t>活动</w:t>
      </w:r>
      <w:bookmarkStart w:id="0" w:name="_GoBack"/>
      <w:bookmarkEnd w:id="0"/>
    </w:p>
    <w:p w:rsidR="00EE251E" w:rsidRPr="00226B37" w:rsidRDefault="00EE251E" w:rsidP="00EE251E">
      <w:pPr>
        <w:jc w:val="center"/>
        <w:rPr>
          <w:rFonts w:ascii="黑体" w:eastAsia="黑体" w:hAnsi="黑体"/>
          <w:bCs/>
          <w:color w:val="000000"/>
          <w:sz w:val="44"/>
          <w:szCs w:val="44"/>
        </w:rPr>
      </w:pPr>
    </w:p>
    <w:tbl>
      <w:tblPr>
        <w:tblStyle w:val="a7"/>
        <w:tblW w:w="84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7"/>
        <w:gridCol w:w="2903"/>
        <w:gridCol w:w="1984"/>
        <w:gridCol w:w="1701"/>
      </w:tblGrid>
      <w:tr w:rsidR="00EE251E" w:rsidRPr="00323599" w:rsidTr="001F3F63">
        <w:trPr>
          <w:jc w:val="center"/>
        </w:trPr>
        <w:tc>
          <w:tcPr>
            <w:tcW w:w="1907" w:type="dxa"/>
            <w:vAlign w:val="center"/>
          </w:tcPr>
          <w:p w:rsidR="00EE251E" w:rsidRPr="00B20509" w:rsidRDefault="00EE251E" w:rsidP="00082282">
            <w:pPr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 w:rsidRPr="00B20509">
              <w:rPr>
                <w:rFonts w:ascii="仿宋_GB2312" w:eastAsia="仿宋_GB2312" w:hint="eastAsia"/>
                <w:color w:val="000000"/>
                <w:sz w:val="24"/>
                <w:szCs w:val="28"/>
              </w:rPr>
              <w:t>店铺名称</w:t>
            </w:r>
          </w:p>
        </w:tc>
        <w:tc>
          <w:tcPr>
            <w:tcW w:w="2903" w:type="dxa"/>
            <w:tcBorders>
              <w:right w:val="single" w:sz="8" w:space="0" w:color="auto"/>
            </w:tcBorders>
            <w:vAlign w:val="center"/>
          </w:tcPr>
          <w:p w:rsidR="00EE251E" w:rsidRPr="00B20509" w:rsidRDefault="00EE251E" w:rsidP="00082282">
            <w:pPr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251E" w:rsidRPr="00586BA0" w:rsidRDefault="00EE251E" w:rsidP="00082282">
            <w:pPr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 w:rsidRPr="00586BA0">
              <w:rPr>
                <w:rFonts w:ascii="仿宋_GB2312" w:eastAsia="仿宋_GB2312" w:hint="eastAsia"/>
                <w:color w:val="000000"/>
                <w:sz w:val="24"/>
                <w:szCs w:val="28"/>
              </w:rPr>
              <w:t>维护人</w:t>
            </w:r>
            <w:r w:rsidR="001F3F63" w:rsidRPr="00586BA0">
              <w:rPr>
                <w:rFonts w:ascii="仿宋_GB2312" w:eastAsia="仿宋_GB2312" w:hint="eastAsia"/>
                <w:color w:val="000000" w:themeColor="text1"/>
                <w:sz w:val="24"/>
                <w:szCs w:val="28"/>
              </w:rPr>
              <w:t>（选填）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EE251E" w:rsidRPr="00B20509" w:rsidRDefault="00EE251E" w:rsidP="00082282">
            <w:pPr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</w:tr>
      <w:tr w:rsidR="00EE251E" w:rsidRPr="00323599" w:rsidTr="001F3F63">
        <w:trPr>
          <w:jc w:val="center"/>
        </w:trPr>
        <w:tc>
          <w:tcPr>
            <w:tcW w:w="1907" w:type="dxa"/>
            <w:vAlign w:val="center"/>
          </w:tcPr>
          <w:p w:rsidR="00EE251E" w:rsidRPr="00B20509" w:rsidRDefault="00EE251E" w:rsidP="0008228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 w:rsidRPr="00B20509">
              <w:rPr>
                <w:rFonts w:ascii="仿宋_GB2312" w:eastAsia="仿宋_GB2312" w:hint="eastAsia"/>
                <w:color w:val="000000"/>
                <w:sz w:val="24"/>
                <w:szCs w:val="28"/>
              </w:rPr>
              <w:t>参赛联系人</w:t>
            </w:r>
          </w:p>
        </w:tc>
        <w:tc>
          <w:tcPr>
            <w:tcW w:w="2903" w:type="dxa"/>
            <w:tcBorders>
              <w:right w:val="single" w:sz="8" w:space="0" w:color="auto"/>
            </w:tcBorders>
            <w:vAlign w:val="center"/>
          </w:tcPr>
          <w:p w:rsidR="00EE251E" w:rsidRPr="00B20509" w:rsidRDefault="00EE251E" w:rsidP="00082282">
            <w:pPr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251E" w:rsidRPr="00B20509" w:rsidRDefault="00EE251E" w:rsidP="00EE251E">
            <w:pPr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 w:rsidRPr="00B20509">
              <w:rPr>
                <w:rFonts w:ascii="仿宋_GB2312" w:eastAsia="仿宋_GB2312" w:hint="eastAsia"/>
                <w:color w:val="000000"/>
                <w:sz w:val="24"/>
                <w:szCs w:val="28"/>
              </w:rPr>
              <w:t>联系电话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EE251E" w:rsidRPr="00B20509" w:rsidRDefault="00EE251E" w:rsidP="00082282">
            <w:pPr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</w:tr>
      <w:tr w:rsidR="00EE251E" w:rsidRPr="00323599" w:rsidTr="00EE58D7">
        <w:trPr>
          <w:trHeight w:val="389"/>
          <w:jc w:val="center"/>
        </w:trPr>
        <w:tc>
          <w:tcPr>
            <w:tcW w:w="1907" w:type="dxa"/>
            <w:vAlign w:val="center"/>
          </w:tcPr>
          <w:p w:rsidR="00EE251E" w:rsidRPr="00B20509" w:rsidRDefault="00EE251E" w:rsidP="00082282">
            <w:pPr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 w:rsidRPr="00B20509">
              <w:rPr>
                <w:rFonts w:ascii="仿宋_GB2312" w:eastAsia="仿宋_GB2312" w:hint="eastAsia"/>
                <w:color w:val="000000"/>
                <w:sz w:val="24"/>
                <w:szCs w:val="28"/>
              </w:rPr>
              <w:t>店铺网址</w:t>
            </w:r>
          </w:p>
        </w:tc>
        <w:tc>
          <w:tcPr>
            <w:tcW w:w="6588" w:type="dxa"/>
            <w:gridSpan w:val="3"/>
            <w:shd w:val="clear" w:color="auto" w:fill="auto"/>
            <w:vAlign w:val="center"/>
          </w:tcPr>
          <w:p w:rsidR="00EE251E" w:rsidRPr="00B20509" w:rsidRDefault="00EE251E" w:rsidP="00082282">
            <w:pPr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</w:tr>
      <w:tr w:rsidR="00426818" w:rsidRPr="00323599" w:rsidTr="00586BA0">
        <w:trPr>
          <w:trHeight w:val="951"/>
          <w:jc w:val="center"/>
        </w:trPr>
        <w:tc>
          <w:tcPr>
            <w:tcW w:w="1907" w:type="dxa"/>
            <w:vAlign w:val="center"/>
          </w:tcPr>
          <w:p w:rsidR="00EE251E" w:rsidRPr="00B20509" w:rsidRDefault="00EE251E" w:rsidP="00082282">
            <w:pPr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 w:rsidRPr="00B20509">
              <w:rPr>
                <w:rFonts w:ascii="仿宋_GB2312" w:eastAsia="仿宋_GB2312" w:hint="eastAsia"/>
                <w:color w:val="000000"/>
                <w:sz w:val="24"/>
                <w:szCs w:val="28"/>
              </w:rPr>
              <w:t>产品数量</w:t>
            </w:r>
          </w:p>
          <w:p w:rsidR="00EE251E" w:rsidRPr="00B20509" w:rsidRDefault="001F3F63" w:rsidP="00082282">
            <w:pPr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（大致）</w:t>
            </w:r>
            <w:r w:rsidR="00EE251E" w:rsidRPr="00B20509">
              <w:rPr>
                <w:rFonts w:ascii="仿宋_GB2312" w:eastAsia="仿宋_GB2312" w:hint="eastAsia"/>
                <w:color w:val="000000"/>
                <w:sz w:val="24"/>
                <w:szCs w:val="28"/>
              </w:rPr>
              <w:t>条</w:t>
            </w:r>
          </w:p>
        </w:tc>
        <w:tc>
          <w:tcPr>
            <w:tcW w:w="2903" w:type="dxa"/>
            <w:vAlign w:val="center"/>
          </w:tcPr>
          <w:p w:rsidR="00EE251E" w:rsidRPr="00B20509" w:rsidRDefault="00EE251E" w:rsidP="00082282">
            <w:pPr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E251E" w:rsidRPr="00B20509" w:rsidRDefault="00EE251E" w:rsidP="00082282">
            <w:pPr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 w:rsidRPr="00B20509">
              <w:rPr>
                <w:rFonts w:ascii="仿宋_GB2312" w:eastAsia="仿宋_GB2312" w:hint="eastAsia"/>
                <w:color w:val="000000"/>
                <w:sz w:val="24"/>
                <w:szCs w:val="28"/>
              </w:rPr>
              <w:t>是否参与过店铺装修培训</w:t>
            </w:r>
          </w:p>
        </w:tc>
        <w:tc>
          <w:tcPr>
            <w:tcW w:w="1701" w:type="dxa"/>
            <w:vAlign w:val="center"/>
          </w:tcPr>
          <w:p w:rsidR="00EE251E" w:rsidRPr="00586BA0" w:rsidRDefault="00EE251E" w:rsidP="00082282">
            <w:pPr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</w:tr>
      <w:tr w:rsidR="001F3F63" w:rsidRPr="00323599" w:rsidTr="00223430">
        <w:trPr>
          <w:trHeight w:val="2240"/>
          <w:jc w:val="center"/>
        </w:trPr>
        <w:tc>
          <w:tcPr>
            <w:tcW w:w="1907" w:type="dxa"/>
            <w:vAlign w:val="center"/>
          </w:tcPr>
          <w:p w:rsidR="001F3F63" w:rsidRPr="00B20509" w:rsidRDefault="00A02C39" w:rsidP="00586BA0">
            <w:pPr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公司</w:t>
            </w:r>
            <w:r w:rsidRPr="00B20509">
              <w:rPr>
                <w:rFonts w:ascii="仿宋_GB2312" w:eastAsia="仿宋_GB2312" w:hint="eastAsia"/>
                <w:color w:val="000000"/>
                <w:sz w:val="24"/>
                <w:szCs w:val="28"/>
              </w:rPr>
              <w:t>介绍</w:t>
            </w:r>
          </w:p>
        </w:tc>
        <w:tc>
          <w:tcPr>
            <w:tcW w:w="6588" w:type="dxa"/>
            <w:gridSpan w:val="3"/>
          </w:tcPr>
          <w:p w:rsidR="001F3F63" w:rsidRPr="00B20509" w:rsidRDefault="001F3F63" w:rsidP="00082282">
            <w:pPr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</w:tr>
    </w:tbl>
    <w:p w:rsidR="00EE251E" w:rsidRPr="00586BA0" w:rsidRDefault="00EE58D7" w:rsidP="00EE251E">
      <w:pPr>
        <w:rPr>
          <w:rFonts w:ascii="仿宋_GB2312" w:eastAsia="仿宋_GB2312"/>
          <w:color w:val="000000" w:themeColor="text1"/>
          <w:sz w:val="28"/>
          <w:szCs w:val="28"/>
        </w:rPr>
      </w:pPr>
      <w:r w:rsidRPr="00586BA0">
        <w:rPr>
          <w:rFonts w:ascii="仿宋_GB2312" w:eastAsia="仿宋_GB2312" w:hint="eastAsia"/>
          <w:color w:val="000000" w:themeColor="text1"/>
          <w:sz w:val="28"/>
          <w:szCs w:val="28"/>
        </w:rPr>
        <w:t>注：除本文件外，还需</w:t>
      </w:r>
      <w:r w:rsidR="005A27DC" w:rsidRPr="00586BA0">
        <w:rPr>
          <w:rFonts w:ascii="仿宋_GB2312" w:eastAsia="仿宋_GB2312" w:hint="eastAsia"/>
          <w:color w:val="000000" w:themeColor="text1"/>
          <w:sz w:val="28"/>
          <w:szCs w:val="28"/>
        </w:rPr>
        <w:t>将如下</w:t>
      </w:r>
      <w:r w:rsidRPr="00586BA0">
        <w:rPr>
          <w:rFonts w:ascii="仿宋_GB2312" w:eastAsia="仿宋_GB2312" w:hint="eastAsia"/>
          <w:color w:val="000000" w:themeColor="text1"/>
          <w:sz w:val="28"/>
          <w:szCs w:val="28"/>
        </w:rPr>
        <w:t>附件一并发送</w:t>
      </w:r>
      <w:r w:rsidR="00223430" w:rsidRPr="00586BA0">
        <w:rPr>
          <w:rFonts w:ascii="仿宋_GB2312" w:eastAsia="仿宋_GB2312" w:hint="eastAsia"/>
          <w:color w:val="000000" w:themeColor="text1"/>
          <w:sz w:val="28"/>
          <w:szCs w:val="28"/>
        </w:rPr>
        <w:t>至</w:t>
      </w:r>
      <w:r w:rsidR="00586BA0" w:rsidRPr="00586BA0">
        <w:rPr>
          <w:rFonts w:ascii="仿宋_GB2312" w:eastAsia="仿宋_GB2312"/>
          <w:color w:val="000000" w:themeColor="text1"/>
          <w:sz w:val="28"/>
          <w:szCs w:val="28"/>
        </w:rPr>
        <w:t>mail@oeshow</w:t>
      </w:r>
      <w:r w:rsidR="00586BA0" w:rsidRPr="00586BA0">
        <w:rPr>
          <w:rFonts w:ascii="仿宋_GB2312" w:eastAsia="仿宋_GB2312" w:hint="eastAsia"/>
          <w:color w:val="000000" w:themeColor="text1"/>
          <w:sz w:val="28"/>
          <w:szCs w:val="28"/>
        </w:rPr>
        <w:t>.net</w:t>
      </w:r>
      <w:r w:rsidRPr="00586BA0">
        <w:rPr>
          <w:rFonts w:ascii="仿宋_GB2312" w:eastAsia="仿宋_GB2312" w:hint="eastAsia"/>
          <w:color w:val="000000" w:themeColor="text1"/>
          <w:sz w:val="28"/>
          <w:szCs w:val="28"/>
        </w:rPr>
        <w:t>：</w:t>
      </w:r>
    </w:p>
    <w:p w:rsidR="00EE251E" w:rsidRPr="00223430" w:rsidRDefault="00EE58D7" w:rsidP="00EE58D7">
      <w:pPr>
        <w:rPr>
          <w:rFonts w:asciiTheme="minorEastAsia" w:hAnsiTheme="minorEastAsia" w:cs="Times New Roman"/>
          <w:color w:val="333333"/>
          <w:sz w:val="24"/>
          <w:szCs w:val="18"/>
        </w:rPr>
      </w:pPr>
      <w:r w:rsidRPr="00223430">
        <w:rPr>
          <w:rFonts w:asciiTheme="minorEastAsia" w:hAnsiTheme="minorEastAsia" w:cs="Times New Roman" w:hint="eastAsia"/>
          <w:color w:val="333333"/>
          <w:sz w:val="24"/>
          <w:szCs w:val="18"/>
        </w:rPr>
        <w:t>（1）商家logo</w:t>
      </w:r>
      <w:r w:rsidR="00586BA0">
        <w:rPr>
          <w:rFonts w:asciiTheme="minorEastAsia" w:hAnsiTheme="minorEastAsia" w:cs="Times New Roman" w:hint="eastAsia"/>
          <w:color w:val="333333"/>
          <w:sz w:val="24"/>
          <w:szCs w:val="18"/>
        </w:rPr>
        <w:t>；</w:t>
      </w:r>
      <w:r w:rsidRPr="00223430">
        <w:rPr>
          <w:rFonts w:asciiTheme="minorEastAsia" w:hAnsiTheme="minorEastAsia" w:cs="Times New Roman" w:hint="eastAsia"/>
          <w:color w:val="333333"/>
          <w:sz w:val="24"/>
          <w:szCs w:val="18"/>
        </w:rPr>
        <w:t>（2）</w:t>
      </w:r>
      <w:r w:rsidR="00586BA0">
        <w:rPr>
          <w:rFonts w:asciiTheme="minorEastAsia" w:hAnsiTheme="minorEastAsia" w:cs="Times New Roman" w:hint="eastAsia"/>
          <w:color w:val="333333"/>
          <w:sz w:val="24"/>
          <w:szCs w:val="18"/>
        </w:rPr>
        <w:t>企业</w:t>
      </w:r>
      <w:r w:rsidRPr="00223430">
        <w:rPr>
          <w:rFonts w:asciiTheme="minorEastAsia" w:hAnsiTheme="minorEastAsia" w:cs="Times New Roman" w:hint="eastAsia"/>
          <w:color w:val="333333"/>
          <w:sz w:val="24"/>
          <w:szCs w:val="18"/>
        </w:rPr>
        <w:t>风采展示图片；</w:t>
      </w:r>
    </w:p>
    <w:p w:rsidR="00586BA0" w:rsidRDefault="00586BA0" w:rsidP="00223430">
      <w:pPr>
        <w:jc w:val="right"/>
        <w:rPr>
          <w:rFonts w:asciiTheme="minorEastAsia" w:hAnsiTheme="minorEastAsia" w:cs="Times New Roman"/>
          <w:color w:val="333333"/>
          <w:sz w:val="24"/>
          <w:szCs w:val="18"/>
        </w:rPr>
      </w:pPr>
      <w:r>
        <w:rPr>
          <w:rFonts w:asciiTheme="minorEastAsia" w:hAnsiTheme="minorEastAsia" w:cs="Times New Roman" w:hint="eastAsia"/>
          <w:color w:val="333333"/>
          <w:sz w:val="24"/>
          <w:szCs w:val="18"/>
        </w:rPr>
        <w:t>光电汇</w:t>
      </w:r>
    </w:p>
    <w:p w:rsidR="00223430" w:rsidRPr="00223430" w:rsidRDefault="00586BA0" w:rsidP="00223430">
      <w:pPr>
        <w:jc w:val="right"/>
        <w:rPr>
          <w:rFonts w:asciiTheme="minorEastAsia" w:hAnsiTheme="minorEastAsia" w:cs="Times New Roman"/>
          <w:color w:val="333333"/>
          <w:sz w:val="24"/>
          <w:szCs w:val="18"/>
        </w:rPr>
      </w:pPr>
      <w:r>
        <w:rPr>
          <w:rFonts w:asciiTheme="minorEastAsia" w:hAnsiTheme="minorEastAsia" w:cs="Times New Roman"/>
          <w:color w:val="333333"/>
          <w:sz w:val="24"/>
          <w:szCs w:val="18"/>
        </w:rPr>
        <w:t>2018</w:t>
      </w:r>
      <w:r w:rsidR="00223430" w:rsidRPr="00223430">
        <w:rPr>
          <w:rFonts w:asciiTheme="minorEastAsia" w:hAnsiTheme="minorEastAsia" w:cs="Times New Roman" w:hint="eastAsia"/>
          <w:color w:val="333333"/>
          <w:sz w:val="24"/>
          <w:szCs w:val="18"/>
        </w:rPr>
        <w:t>年</w:t>
      </w:r>
      <w:r>
        <w:rPr>
          <w:rFonts w:asciiTheme="minorEastAsia" w:hAnsiTheme="minorEastAsia" w:cs="Times New Roman" w:hint="eastAsia"/>
          <w:color w:val="333333"/>
          <w:sz w:val="24"/>
          <w:szCs w:val="18"/>
        </w:rPr>
        <w:t>1</w:t>
      </w:r>
      <w:r w:rsidR="00223430" w:rsidRPr="00223430">
        <w:rPr>
          <w:rFonts w:asciiTheme="minorEastAsia" w:hAnsiTheme="minorEastAsia" w:cs="Times New Roman" w:hint="eastAsia"/>
          <w:color w:val="333333"/>
          <w:sz w:val="24"/>
          <w:szCs w:val="18"/>
        </w:rPr>
        <w:t>月</w:t>
      </w:r>
    </w:p>
    <w:p w:rsidR="00223430" w:rsidRPr="00223430" w:rsidRDefault="00223430" w:rsidP="00223430">
      <w:pPr>
        <w:jc w:val="right"/>
        <w:rPr>
          <w:rFonts w:asciiTheme="minorEastAsia" w:hAnsiTheme="minorEastAsia" w:cs="Times New Roman"/>
          <w:color w:val="333333"/>
          <w:sz w:val="24"/>
          <w:szCs w:val="18"/>
        </w:rPr>
      </w:pPr>
    </w:p>
    <w:sectPr w:rsidR="00223430" w:rsidRPr="00223430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ADE" w:rsidRDefault="00676ADE" w:rsidP="004A521E">
      <w:r>
        <w:separator/>
      </w:r>
    </w:p>
  </w:endnote>
  <w:endnote w:type="continuationSeparator" w:id="0">
    <w:p w:rsidR="00676ADE" w:rsidRDefault="00676ADE" w:rsidP="004A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ADE" w:rsidRDefault="00676ADE" w:rsidP="004A521E">
      <w:r>
        <w:separator/>
      </w:r>
    </w:p>
  </w:footnote>
  <w:footnote w:type="continuationSeparator" w:id="0">
    <w:p w:rsidR="00676ADE" w:rsidRDefault="00676ADE" w:rsidP="004A5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F587E"/>
    <w:multiLevelType w:val="hybridMultilevel"/>
    <w:tmpl w:val="C36A3B70"/>
    <w:lvl w:ilvl="0" w:tplc="DB3AC8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A386AF7"/>
    <w:multiLevelType w:val="singleLevel"/>
    <w:tmpl w:val="5A386AF7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AF"/>
    <w:rsid w:val="0001286A"/>
    <w:rsid w:val="000203DB"/>
    <w:rsid w:val="00050053"/>
    <w:rsid w:val="00077565"/>
    <w:rsid w:val="000813E6"/>
    <w:rsid w:val="000840DE"/>
    <w:rsid w:val="00087DF4"/>
    <w:rsid w:val="000A0C25"/>
    <w:rsid w:val="000A79E1"/>
    <w:rsid w:val="000C2D10"/>
    <w:rsid w:val="000C6C21"/>
    <w:rsid w:val="000F0070"/>
    <w:rsid w:val="001132F4"/>
    <w:rsid w:val="001278F1"/>
    <w:rsid w:val="00166437"/>
    <w:rsid w:val="00167137"/>
    <w:rsid w:val="001D7B25"/>
    <w:rsid w:val="001D7B8B"/>
    <w:rsid w:val="001E7BF2"/>
    <w:rsid w:val="001F3F63"/>
    <w:rsid w:val="00200DD1"/>
    <w:rsid w:val="00202AED"/>
    <w:rsid w:val="00216D03"/>
    <w:rsid w:val="00223430"/>
    <w:rsid w:val="00232024"/>
    <w:rsid w:val="00253A61"/>
    <w:rsid w:val="002620B8"/>
    <w:rsid w:val="00262F06"/>
    <w:rsid w:val="00273799"/>
    <w:rsid w:val="00282A4A"/>
    <w:rsid w:val="002B7861"/>
    <w:rsid w:val="002D2005"/>
    <w:rsid w:val="002F1993"/>
    <w:rsid w:val="00342C91"/>
    <w:rsid w:val="00374E74"/>
    <w:rsid w:val="003E732B"/>
    <w:rsid w:val="00426818"/>
    <w:rsid w:val="0046675E"/>
    <w:rsid w:val="00496EC9"/>
    <w:rsid w:val="004A2CA0"/>
    <w:rsid w:val="004A521E"/>
    <w:rsid w:val="004E3D5F"/>
    <w:rsid w:val="0050772A"/>
    <w:rsid w:val="00510FAC"/>
    <w:rsid w:val="0051781D"/>
    <w:rsid w:val="00521D7B"/>
    <w:rsid w:val="00526665"/>
    <w:rsid w:val="005642CB"/>
    <w:rsid w:val="00583F3B"/>
    <w:rsid w:val="00586BA0"/>
    <w:rsid w:val="005A27DC"/>
    <w:rsid w:val="005D37BD"/>
    <w:rsid w:val="005D62E0"/>
    <w:rsid w:val="005D76A6"/>
    <w:rsid w:val="005F3296"/>
    <w:rsid w:val="00607FD8"/>
    <w:rsid w:val="0064578B"/>
    <w:rsid w:val="00661DC3"/>
    <w:rsid w:val="00676ADE"/>
    <w:rsid w:val="00684921"/>
    <w:rsid w:val="006A5E69"/>
    <w:rsid w:val="006C11ED"/>
    <w:rsid w:val="006E4154"/>
    <w:rsid w:val="007B2C6A"/>
    <w:rsid w:val="007D4BC2"/>
    <w:rsid w:val="0080192C"/>
    <w:rsid w:val="008116D9"/>
    <w:rsid w:val="00885675"/>
    <w:rsid w:val="008923C4"/>
    <w:rsid w:val="008A1E81"/>
    <w:rsid w:val="008C1362"/>
    <w:rsid w:val="008D5FF7"/>
    <w:rsid w:val="008F6BCB"/>
    <w:rsid w:val="00936BA4"/>
    <w:rsid w:val="00961EAC"/>
    <w:rsid w:val="009B27B4"/>
    <w:rsid w:val="009B5A7C"/>
    <w:rsid w:val="009C254E"/>
    <w:rsid w:val="00A02C39"/>
    <w:rsid w:val="00AA543A"/>
    <w:rsid w:val="00AB6639"/>
    <w:rsid w:val="00AE668B"/>
    <w:rsid w:val="00B0466B"/>
    <w:rsid w:val="00B20509"/>
    <w:rsid w:val="00B22EDD"/>
    <w:rsid w:val="00B30CF2"/>
    <w:rsid w:val="00B42BBA"/>
    <w:rsid w:val="00B47440"/>
    <w:rsid w:val="00B80C37"/>
    <w:rsid w:val="00B822AD"/>
    <w:rsid w:val="00B90610"/>
    <w:rsid w:val="00BD256C"/>
    <w:rsid w:val="00BF09D5"/>
    <w:rsid w:val="00BF5AAF"/>
    <w:rsid w:val="00C0625E"/>
    <w:rsid w:val="00C13BCA"/>
    <w:rsid w:val="00C16151"/>
    <w:rsid w:val="00C61C1E"/>
    <w:rsid w:val="00C72C87"/>
    <w:rsid w:val="00C90005"/>
    <w:rsid w:val="00CB5ED0"/>
    <w:rsid w:val="00CF6A56"/>
    <w:rsid w:val="00D26AB7"/>
    <w:rsid w:val="00D544A2"/>
    <w:rsid w:val="00D6741E"/>
    <w:rsid w:val="00D734AF"/>
    <w:rsid w:val="00D74D82"/>
    <w:rsid w:val="00DC7082"/>
    <w:rsid w:val="00DD0413"/>
    <w:rsid w:val="00DE457D"/>
    <w:rsid w:val="00E13327"/>
    <w:rsid w:val="00E140DB"/>
    <w:rsid w:val="00E323EF"/>
    <w:rsid w:val="00E63584"/>
    <w:rsid w:val="00EB59AB"/>
    <w:rsid w:val="00EE251E"/>
    <w:rsid w:val="00EE58D7"/>
    <w:rsid w:val="00EE6173"/>
    <w:rsid w:val="00F277F4"/>
    <w:rsid w:val="00F308F8"/>
    <w:rsid w:val="00F52A14"/>
    <w:rsid w:val="00F60F58"/>
    <w:rsid w:val="00F84B3C"/>
    <w:rsid w:val="00FE005A"/>
    <w:rsid w:val="00FE3C4F"/>
    <w:rsid w:val="06924997"/>
    <w:rsid w:val="14242F59"/>
    <w:rsid w:val="1C33258D"/>
    <w:rsid w:val="39630B35"/>
    <w:rsid w:val="3A8711E0"/>
    <w:rsid w:val="3C717BD2"/>
    <w:rsid w:val="4C634A38"/>
    <w:rsid w:val="4D234670"/>
    <w:rsid w:val="5642089A"/>
    <w:rsid w:val="580516D6"/>
    <w:rsid w:val="5B0D5CB1"/>
    <w:rsid w:val="6CA130F3"/>
    <w:rsid w:val="6D8A4CCC"/>
    <w:rsid w:val="71EC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95D1E4-666C-4AB9-9EE6-F0D13863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styleId="a8">
    <w:name w:val="Placeholder Text"/>
    <w:basedOn w:val="a0"/>
    <w:uiPriority w:val="99"/>
    <w:semiHidden/>
    <w:qFormat/>
    <w:rPr>
      <w:color w:val="808080"/>
    </w:rPr>
  </w:style>
  <w:style w:type="paragraph" w:styleId="a9">
    <w:name w:val="List Paragraph"/>
    <w:basedOn w:val="a"/>
    <w:uiPriority w:val="99"/>
    <w:rsid w:val="005D76A6"/>
    <w:pPr>
      <w:ind w:firstLineChars="200" w:firstLine="420"/>
    </w:pPr>
  </w:style>
  <w:style w:type="paragraph" w:styleId="aa">
    <w:name w:val="Date"/>
    <w:basedOn w:val="a"/>
    <w:next w:val="a"/>
    <w:link w:val="Char2"/>
    <w:uiPriority w:val="99"/>
    <w:semiHidden/>
    <w:unhideWhenUsed/>
    <w:rsid w:val="00223430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22343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2CB2ED-2033-42E6-9AF6-0F8BC103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Www.SangSan.Cn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jiwendong</cp:lastModifiedBy>
  <cp:revision>3</cp:revision>
  <dcterms:created xsi:type="dcterms:W3CDTF">2018-01-18T08:45:00Z</dcterms:created>
  <dcterms:modified xsi:type="dcterms:W3CDTF">2018-01-30T07:01:00Z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